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736" w:rsidRDefault="00101736" w:rsidP="00D574E6">
      <w:pPr>
        <w:tabs>
          <w:tab w:val="left" w:pos="3927"/>
          <w:tab w:val="left" w:pos="6919"/>
          <w:tab w:val="left" w:pos="7293"/>
          <w:tab w:val="left" w:pos="7480"/>
        </w:tabs>
        <w:spacing w:after="0" w:line="240" w:lineRule="auto"/>
        <w:ind w:firstLine="5812"/>
        <w:jc w:val="both"/>
        <w:rPr>
          <w:rFonts w:ascii="Times New Roman" w:hAnsi="Times New Roman"/>
          <w:sz w:val="26"/>
          <w:szCs w:val="26"/>
        </w:rPr>
      </w:pPr>
    </w:p>
    <w:p w:rsidR="00470AB8" w:rsidRPr="00C760A3" w:rsidRDefault="00470AB8" w:rsidP="00D574E6">
      <w:pPr>
        <w:tabs>
          <w:tab w:val="left" w:pos="3927"/>
          <w:tab w:val="left" w:pos="6919"/>
          <w:tab w:val="left" w:pos="7293"/>
          <w:tab w:val="left" w:pos="7480"/>
        </w:tabs>
        <w:spacing w:after="0" w:line="240" w:lineRule="auto"/>
        <w:ind w:firstLine="5812"/>
        <w:jc w:val="both"/>
        <w:rPr>
          <w:rFonts w:ascii="Times New Roman" w:hAnsi="Times New Roman"/>
          <w:sz w:val="26"/>
          <w:szCs w:val="26"/>
        </w:rPr>
      </w:pPr>
      <w:r w:rsidRPr="00C760A3">
        <w:rPr>
          <w:rFonts w:ascii="Times New Roman" w:hAnsi="Times New Roman"/>
          <w:sz w:val="26"/>
          <w:szCs w:val="26"/>
        </w:rPr>
        <w:t>«Утверждаю»</w:t>
      </w:r>
    </w:p>
    <w:p w:rsidR="00470AB8" w:rsidRPr="00C760A3" w:rsidRDefault="00354D54" w:rsidP="00820F1F">
      <w:pPr>
        <w:tabs>
          <w:tab w:val="left" w:pos="3927"/>
          <w:tab w:val="left" w:pos="6919"/>
          <w:tab w:val="left" w:pos="7293"/>
          <w:tab w:val="left" w:pos="748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46E5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</w:t>
      </w:r>
      <w:r w:rsidR="00470AB8" w:rsidRPr="00C760A3">
        <w:rPr>
          <w:rFonts w:ascii="Times New Roman" w:hAnsi="Times New Roman"/>
          <w:sz w:val="26"/>
          <w:szCs w:val="26"/>
        </w:rPr>
        <w:t xml:space="preserve">Директор </w:t>
      </w:r>
    </w:p>
    <w:p w:rsidR="00470AB8" w:rsidRPr="00C760A3" w:rsidRDefault="00354D54" w:rsidP="00820F1F">
      <w:pPr>
        <w:tabs>
          <w:tab w:val="left" w:pos="3927"/>
          <w:tab w:val="left" w:pos="6919"/>
          <w:tab w:val="left" w:pos="7293"/>
          <w:tab w:val="left" w:pos="748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46E5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</w:t>
      </w:r>
      <w:r w:rsidR="00470AB8" w:rsidRPr="00C760A3">
        <w:rPr>
          <w:rFonts w:ascii="Times New Roman" w:hAnsi="Times New Roman"/>
          <w:sz w:val="26"/>
          <w:szCs w:val="26"/>
        </w:rPr>
        <w:t>М</w:t>
      </w:r>
      <w:r w:rsidRPr="00C760A3">
        <w:rPr>
          <w:rFonts w:ascii="Times New Roman" w:hAnsi="Times New Roman"/>
          <w:sz w:val="26"/>
          <w:szCs w:val="26"/>
        </w:rPr>
        <w:t>АУ «Всеволожский Ц</w:t>
      </w:r>
      <w:r w:rsidR="00470AB8" w:rsidRPr="00C760A3">
        <w:rPr>
          <w:rFonts w:ascii="Times New Roman" w:hAnsi="Times New Roman"/>
          <w:sz w:val="26"/>
          <w:szCs w:val="26"/>
        </w:rPr>
        <w:t>К</w:t>
      </w:r>
      <w:r w:rsidRPr="00C760A3">
        <w:rPr>
          <w:rFonts w:ascii="Times New Roman" w:hAnsi="Times New Roman"/>
          <w:sz w:val="26"/>
          <w:szCs w:val="26"/>
        </w:rPr>
        <w:t>Д</w:t>
      </w:r>
      <w:r w:rsidR="00470AB8" w:rsidRPr="00C760A3">
        <w:rPr>
          <w:rFonts w:ascii="Times New Roman" w:hAnsi="Times New Roman"/>
          <w:sz w:val="26"/>
          <w:szCs w:val="26"/>
        </w:rPr>
        <w:t>»</w:t>
      </w:r>
    </w:p>
    <w:p w:rsidR="00470AB8" w:rsidRPr="00C760A3" w:rsidRDefault="009F1296" w:rsidP="009F1296">
      <w:pPr>
        <w:tabs>
          <w:tab w:val="left" w:pos="3927"/>
          <w:tab w:val="left" w:pos="6919"/>
          <w:tab w:val="left" w:pos="7293"/>
          <w:tab w:val="left" w:pos="748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46E5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</w:t>
      </w:r>
      <w:r w:rsidR="00470AB8" w:rsidRPr="00C760A3">
        <w:rPr>
          <w:rFonts w:ascii="Times New Roman" w:hAnsi="Times New Roman"/>
          <w:sz w:val="26"/>
          <w:szCs w:val="26"/>
        </w:rPr>
        <w:t>____________</w:t>
      </w:r>
      <w:proofErr w:type="spellStart"/>
      <w:r w:rsidR="00470AB8" w:rsidRPr="00C760A3">
        <w:rPr>
          <w:rFonts w:ascii="Times New Roman" w:hAnsi="Times New Roman"/>
          <w:sz w:val="26"/>
          <w:szCs w:val="26"/>
        </w:rPr>
        <w:t>Горобий</w:t>
      </w:r>
      <w:proofErr w:type="spellEnd"/>
      <w:r w:rsidR="00470AB8" w:rsidRPr="00C760A3">
        <w:rPr>
          <w:rFonts w:ascii="Times New Roman" w:hAnsi="Times New Roman"/>
          <w:sz w:val="26"/>
          <w:szCs w:val="26"/>
        </w:rPr>
        <w:t xml:space="preserve"> Л.А.</w:t>
      </w:r>
    </w:p>
    <w:p w:rsidR="009F1296" w:rsidRPr="00B46E5B" w:rsidRDefault="009F1296" w:rsidP="00470AB8">
      <w:pPr>
        <w:spacing w:line="240" w:lineRule="auto"/>
        <w:ind w:left="-90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877BE" w:rsidRDefault="00F877BE" w:rsidP="00470AB8">
      <w:pPr>
        <w:spacing w:line="240" w:lineRule="auto"/>
        <w:ind w:left="-902"/>
        <w:contextualSpacing/>
        <w:jc w:val="center"/>
        <w:rPr>
          <w:rFonts w:ascii="Times New Roman" w:hAnsi="Times New Roman"/>
          <w:b/>
          <w:sz w:val="26"/>
          <w:szCs w:val="26"/>
        </w:rPr>
      </w:pPr>
    </w:p>
    <w:p w:rsidR="00470AB8" w:rsidRPr="00E81D91" w:rsidRDefault="00470AB8" w:rsidP="00470AB8">
      <w:pPr>
        <w:spacing w:line="240" w:lineRule="auto"/>
        <w:ind w:left="-902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E81D91">
        <w:rPr>
          <w:rFonts w:ascii="Times New Roman" w:hAnsi="Times New Roman"/>
          <w:b/>
          <w:sz w:val="26"/>
          <w:szCs w:val="26"/>
        </w:rPr>
        <w:t>ПЛАН</w:t>
      </w:r>
    </w:p>
    <w:p w:rsidR="00743F25" w:rsidRPr="00E81D91" w:rsidRDefault="00470AB8" w:rsidP="00820F1F">
      <w:pPr>
        <w:tabs>
          <w:tab w:val="left" w:pos="3927"/>
          <w:tab w:val="left" w:pos="6919"/>
          <w:tab w:val="left" w:pos="7293"/>
          <w:tab w:val="left" w:pos="748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81D91">
        <w:rPr>
          <w:rFonts w:ascii="Times New Roman" w:hAnsi="Times New Roman"/>
          <w:b/>
          <w:sz w:val="26"/>
          <w:szCs w:val="26"/>
        </w:rPr>
        <w:t xml:space="preserve">Культурно – массовых мероприятий  </w:t>
      </w:r>
      <w:r w:rsidR="00743F25" w:rsidRPr="00E81D91">
        <w:rPr>
          <w:rFonts w:ascii="Times New Roman" w:hAnsi="Times New Roman"/>
          <w:b/>
          <w:sz w:val="26"/>
          <w:szCs w:val="26"/>
        </w:rPr>
        <w:t>МАУ «Всеволожский ЦКД»</w:t>
      </w:r>
    </w:p>
    <w:p w:rsidR="00B746AA" w:rsidRPr="00E81D91" w:rsidRDefault="00041E07" w:rsidP="00820F1F">
      <w:pPr>
        <w:spacing w:after="0" w:line="240" w:lineRule="auto"/>
        <w:ind w:left="-902"/>
        <w:contextualSpacing/>
        <w:jc w:val="center"/>
        <w:rPr>
          <w:b/>
          <w:sz w:val="26"/>
          <w:szCs w:val="26"/>
        </w:rPr>
      </w:pPr>
      <w:proofErr w:type="gramStart"/>
      <w:r w:rsidRPr="00E81D91">
        <w:rPr>
          <w:rFonts w:ascii="Times New Roman" w:hAnsi="Times New Roman"/>
          <w:b/>
          <w:sz w:val="26"/>
          <w:szCs w:val="26"/>
        </w:rPr>
        <w:t>н</w:t>
      </w:r>
      <w:r w:rsidR="00470AB8" w:rsidRPr="00E81D91">
        <w:rPr>
          <w:rFonts w:ascii="Times New Roman" w:hAnsi="Times New Roman"/>
          <w:b/>
          <w:sz w:val="26"/>
          <w:szCs w:val="26"/>
        </w:rPr>
        <w:t>а</w:t>
      </w:r>
      <w:r w:rsidRPr="00E81D91">
        <w:rPr>
          <w:rFonts w:ascii="Times New Roman" w:hAnsi="Times New Roman"/>
          <w:b/>
          <w:sz w:val="26"/>
          <w:szCs w:val="26"/>
        </w:rPr>
        <w:t xml:space="preserve"> </w:t>
      </w:r>
      <w:r w:rsidR="00470AB8" w:rsidRPr="00E81D91">
        <w:rPr>
          <w:rFonts w:ascii="Times New Roman" w:hAnsi="Times New Roman"/>
          <w:b/>
          <w:sz w:val="26"/>
          <w:szCs w:val="26"/>
        </w:rPr>
        <w:t xml:space="preserve"> </w:t>
      </w:r>
      <w:r w:rsidR="001E4AE9" w:rsidRPr="00E81D91">
        <w:rPr>
          <w:rFonts w:ascii="Times New Roman" w:hAnsi="Times New Roman"/>
          <w:b/>
          <w:sz w:val="26"/>
          <w:szCs w:val="26"/>
        </w:rPr>
        <w:t>но</w:t>
      </w:r>
      <w:r w:rsidR="000A732F" w:rsidRPr="00E81D91">
        <w:rPr>
          <w:rFonts w:ascii="Times New Roman" w:hAnsi="Times New Roman"/>
          <w:b/>
          <w:sz w:val="26"/>
          <w:szCs w:val="26"/>
        </w:rPr>
        <w:t>ябрь</w:t>
      </w:r>
      <w:proofErr w:type="gramEnd"/>
      <w:r w:rsidR="002707A8" w:rsidRPr="00E81D91">
        <w:rPr>
          <w:rFonts w:ascii="Times New Roman" w:hAnsi="Times New Roman"/>
          <w:b/>
          <w:sz w:val="26"/>
          <w:szCs w:val="26"/>
        </w:rPr>
        <w:t xml:space="preserve"> </w:t>
      </w:r>
      <w:r w:rsidR="00630582" w:rsidRPr="00E81D91">
        <w:rPr>
          <w:rFonts w:ascii="Times New Roman" w:hAnsi="Times New Roman"/>
          <w:b/>
          <w:sz w:val="26"/>
          <w:szCs w:val="26"/>
        </w:rPr>
        <w:t xml:space="preserve"> </w:t>
      </w:r>
      <w:r w:rsidR="005E1B56" w:rsidRPr="00E81D91">
        <w:rPr>
          <w:rFonts w:ascii="Times New Roman" w:hAnsi="Times New Roman"/>
          <w:b/>
          <w:sz w:val="26"/>
          <w:szCs w:val="26"/>
        </w:rPr>
        <w:t>20</w:t>
      </w:r>
      <w:r w:rsidR="00391D82" w:rsidRPr="00E81D91">
        <w:rPr>
          <w:rFonts w:ascii="Times New Roman" w:hAnsi="Times New Roman"/>
          <w:b/>
          <w:sz w:val="26"/>
          <w:szCs w:val="26"/>
        </w:rPr>
        <w:t>2</w:t>
      </w:r>
      <w:r w:rsidR="00C4652C">
        <w:rPr>
          <w:rFonts w:ascii="Times New Roman" w:hAnsi="Times New Roman"/>
          <w:b/>
          <w:sz w:val="26"/>
          <w:szCs w:val="26"/>
        </w:rPr>
        <w:t>4</w:t>
      </w:r>
      <w:r w:rsidR="00C073AB" w:rsidRPr="00E81D91">
        <w:rPr>
          <w:rFonts w:ascii="Times New Roman" w:hAnsi="Times New Roman"/>
          <w:b/>
          <w:sz w:val="26"/>
          <w:szCs w:val="26"/>
        </w:rPr>
        <w:t xml:space="preserve"> </w:t>
      </w:r>
      <w:r w:rsidR="00470AB8" w:rsidRPr="00E81D91">
        <w:rPr>
          <w:rFonts w:ascii="Times New Roman" w:hAnsi="Times New Roman"/>
          <w:b/>
          <w:sz w:val="26"/>
          <w:szCs w:val="26"/>
        </w:rPr>
        <w:t>года</w:t>
      </w:r>
      <w:r w:rsidR="00470AB8" w:rsidRPr="00E81D91">
        <w:rPr>
          <w:b/>
          <w:sz w:val="26"/>
          <w:szCs w:val="26"/>
        </w:rPr>
        <w:t xml:space="preserve">                                         </w:t>
      </w:r>
    </w:p>
    <w:p w:rsidR="00AB3929" w:rsidRDefault="00AB3929" w:rsidP="00820F1F">
      <w:pPr>
        <w:spacing w:after="0" w:line="240" w:lineRule="auto"/>
        <w:ind w:left="-902"/>
        <w:contextualSpacing/>
        <w:jc w:val="center"/>
        <w:rPr>
          <w:b/>
        </w:rPr>
      </w:pPr>
    </w:p>
    <w:p w:rsidR="00F877BE" w:rsidRDefault="00F877BE" w:rsidP="00820F1F">
      <w:pPr>
        <w:spacing w:after="0" w:line="240" w:lineRule="auto"/>
        <w:ind w:left="-902"/>
        <w:contextualSpacing/>
        <w:jc w:val="center"/>
        <w:rPr>
          <w:b/>
        </w:rPr>
      </w:pPr>
    </w:p>
    <w:p w:rsidR="00F877BE" w:rsidRDefault="00F877BE" w:rsidP="00820F1F">
      <w:pPr>
        <w:spacing w:after="0" w:line="240" w:lineRule="auto"/>
        <w:ind w:left="-902"/>
        <w:contextualSpacing/>
        <w:jc w:val="center"/>
        <w:rPr>
          <w:b/>
        </w:rPr>
      </w:pPr>
    </w:p>
    <w:p w:rsidR="00F877BE" w:rsidRPr="00D574E6" w:rsidRDefault="00F877BE" w:rsidP="00820F1F">
      <w:pPr>
        <w:spacing w:after="0" w:line="240" w:lineRule="auto"/>
        <w:ind w:left="-902"/>
        <w:contextualSpacing/>
        <w:jc w:val="center"/>
        <w:rPr>
          <w:b/>
        </w:rPr>
      </w:pPr>
    </w:p>
    <w:tbl>
      <w:tblPr>
        <w:tblW w:w="11483" w:type="dxa"/>
        <w:tblInd w:w="-1310" w:type="dxa"/>
        <w:tblLayout w:type="fixed"/>
        <w:tblLook w:val="01E0" w:firstRow="1" w:lastRow="1" w:firstColumn="1" w:lastColumn="1" w:noHBand="0" w:noVBand="0"/>
      </w:tblPr>
      <w:tblGrid>
        <w:gridCol w:w="850"/>
        <w:gridCol w:w="3970"/>
        <w:gridCol w:w="1418"/>
        <w:gridCol w:w="2551"/>
        <w:gridCol w:w="2694"/>
      </w:tblGrid>
      <w:tr w:rsidR="00470AB8" w:rsidRPr="00D574E6" w:rsidTr="00AB392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AB8" w:rsidRPr="00D574E6" w:rsidRDefault="00DD505A">
            <w:pPr>
              <w:spacing w:line="240" w:lineRule="auto"/>
              <w:rPr>
                <w:rFonts w:ascii="Times New Roman" w:hAnsi="Times New Roman"/>
              </w:rPr>
            </w:pPr>
            <w:r w:rsidRPr="00D574E6">
              <w:rPr>
                <w:rFonts w:ascii="Times New Roman" w:hAnsi="Times New Roman"/>
              </w:rPr>
              <w:t>№ п/п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AB8" w:rsidRPr="00D574E6" w:rsidRDefault="00DD505A" w:rsidP="0074731D">
            <w:pPr>
              <w:spacing w:line="240" w:lineRule="auto"/>
              <w:rPr>
                <w:rFonts w:ascii="Times New Roman" w:hAnsi="Times New Roman"/>
              </w:rPr>
            </w:pPr>
            <w:r w:rsidRPr="00D574E6">
              <w:rPr>
                <w:rFonts w:ascii="Times New Roman" w:hAnsi="Times New Roman"/>
              </w:rPr>
              <w:t xml:space="preserve">Название мероприятия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AD" w:rsidRPr="00D574E6" w:rsidRDefault="00307329" w:rsidP="00153DAD">
            <w:pPr>
              <w:spacing w:line="240" w:lineRule="auto"/>
              <w:rPr>
                <w:rFonts w:ascii="Times New Roman" w:hAnsi="Times New Roman"/>
              </w:rPr>
            </w:pPr>
            <w:r w:rsidRPr="00D574E6">
              <w:rPr>
                <w:rFonts w:ascii="Times New Roman" w:hAnsi="Times New Roman"/>
              </w:rPr>
              <w:t>Дата проведения</w:t>
            </w:r>
          </w:p>
          <w:p w:rsidR="00470AB8" w:rsidRPr="00D574E6" w:rsidRDefault="00153DAD" w:rsidP="00153DAD">
            <w:pPr>
              <w:spacing w:line="240" w:lineRule="auto"/>
              <w:rPr>
                <w:rFonts w:ascii="Times New Roman" w:hAnsi="Times New Roman"/>
              </w:rPr>
            </w:pPr>
            <w:r w:rsidRPr="00D574E6">
              <w:rPr>
                <w:rFonts w:ascii="Times New Roman" w:hAnsi="Times New Roman"/>
              </w:rPr>
              <w:t>время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32" w:rsidRPr="00D574E6" w:rsidRDefault="00470AB8" w:rsidP="00D97B1A">
            <w:pPr>
              <w:spacing w:line="240" w:lineRule="auto"/>
              <w:ind w:hanging="108"/>
              <w:jc w:val="center"/>
              <w:rPr>
                <w:rFonts w:ascii="Times New Roman" w:hAnsi="Times New Roman"/>
              </w:rPr>
            </w:pPr>
            <w:r w:rsidRPr="00D574E6">
              <w:rPr>
                <w:rFonts w:ascii="Times New Roman" w:hAnsi="Times New Roman"/>
              </w:rPr>
              <w:t>Место</w:t>
            </w:r>
          </w:p>
          <w:p w:rsidR="00470AB8" w:rsidRPr="00D574E6" w:rsidRDefault="00470AB8" w:rsidP="007A6032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574E6">
              <w:rPr>
                <w:rFonts w:ascii="Times New Roman" w:hAnsi="Times New Roman"/>
              </w:rPr>
              <w:t>проведения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AB8" w:rsidRPr="00D574E6" w:rsidRDefault="00470AB8" w:rsidP="00153DAD">
            <w:pPr>
              <w:spacing w:line="240" w:lineRule="auto"/>
              <w:ind w:right="322"/>
              <w:rPr>
                <w:rFonts w:ascii="Times New Roman" w:hAnsi="Times New Roman"/>
              </w:rPr>
            </w:pPr>
            <w:r w:rsidRPr="00D574E6">
              <w:rPr>
                <w:rFonts w:ascii="Times New Roman" w:hAnsi="Times New Roman"/>
              </w:rPr>
              <w:t>Ответственный</w:t>
            </w:r>
          </w:p>
          <w:p w:rsidR="00153DAD" w:rsidRPr="00D574E6" w:rsidRDefault="00153DAD" w:rsidP="00153DAD">
            <w:pPr>
              <w:spacing w:line="240" w:lineRule="auto"/>
              <w:ind w:right="322"/>
              <w:rPr>
                <w:rFonts w:ascii="Times New Roman" w:hAnsi="Times New Roman"/>
              </w:rPr>
            </w:pPr>
            <w:r w:rsidRPr="00D574E6">
              <w:rPr>
                <w:rFonts w:ascii="Times New Roman" w:hAnsi="Times New Roman"/>
              </w:rPr>
              <w:t>(должность.</w:t>
            </w:r>
          </w:p>
          <w:p w:rsidR="00153DAD" w:rsidRPr="00D574E6" w:rsidRDefault="00153DAD" w:rsidP="00153DAD">
            <w:pPr>
              <w:spacing w:line="240" w:lineRule="auto"/>
              <w:ind w:right="322"/>
              <w:rPr>
                <w:rFonts w:ascii="Times New Roman" w:hAnsi="Times New Roman"/>
              </w:rPr>
            </w:pPr>
            <w:r w:rsidRPr="00D574E6">
              <w:rPr>
                <w:rFonts w:ascii="Times New Roman" w:hAnsi="Times New Roman"/>
              </w:rPr>
              <w:t>телефон)</w:t>
            </w:r>
          </w:p>
        </w:tc>
      </w:tr>
      <w:tr w:rsidR="0010056D" w:rsidRPr="00D574E6" w:rsidTr="0010056D">
        <w:trPr>
          <w:trHeight w:val="18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56D" w:rsidRPr="00D574E6" w:rsidRDefault="0010056D" w:rsidP="0010056D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6D" w:rsidRDefault="0010056D" w:rsidP="0010056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Санкт-Петербургская антреприза</w:t>
            </w:r>
          </w:p>
          <w:p w:rsidR="0010056D" w:rsidRDefault="0010056D" w:rsidP="0010056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Спектакль для взрослых </w:t>
            </w:r>
            <w:r w:rsidR="007B66E5">
              <w:rPr>
                <w:rFonts w:ascii="Times New Roman" w:hAnsi="Times New Roman"/>
                <w:sz w:val="26"/>
                <w:szCs w:val="26"/>
              </w:rPr>
              <w:t>«Дважды в одну реку»</w:t>
            </w:r>
          </w:p>
          <w:p w:rsidR="0010056D" w:rsidRDefault="0010056D" w:rsidP="0074731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6D" w:rsidRDefault="0010056D" w:rsidP="0010056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02.11.24</w:t>
            </w:r>
          </w:p>
          <w:p w:rsidR="0010056D" w:rsidRDefault="0010056D" w:rsidP="0010056D">
            <w:pPr>
              <w:spacing w:line="240" w:lineRule="auto"/>
            </w:pPr>
            <w:r>
              <w:rPr>
                <w:rFonts w:ascii="Times New Roman" w:hAnsi="Times New Roman"/>
                <w:sz w:val="26"/>
                <w:szCs w:val="26"/>
              </w:rPr>
              <w:t>18:00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6D" w:rsidRDefault="0010056D" w:rsidP="0010056D">
            <w:pPr>
              <w:spacing w:line="240" w:lineRule="auto"/>
              <w:ind w:hanging="108"/>
            </w:pPr>
            <w:r>
              <w:rPr>
                <w:rFonts w:ascii="Times New Roman" w:hAnsi="Times New Roman"/>
                <w:sz w:val="26"/>
                <w:szCs w:val="26"/>
              </w:rPr>
              <w:t>МАУ «Всеволожский ЦКД»</w:t>
            </w:r>
          </w:p>
          <w:p w:rsidR="0010056D" w:rsidRDefault="0010056D" w:rsidP="0010056D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Колтушское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ш. д.110</w:t>
            </w:r>
          </w:p>
          <w:p w:rsidR="0010056D" w:rsidRDefault="0010056D" w:rsidP="0010056D">
            <w:pPr>
              <w:tabs>
                <w:tab w:val="left" w:pos="120"/>
              </w:tabs>
              <w:spacing w:line="240" w:lineRule="auto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6D" w:rsidRDefault="0010056D" w:rsidP="0010056D">
            <w:pPr>
              <w:spacing w:line="240" w:lineRule="auto"/>
              <w:ind w:right="3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Горобий Л.А.</w:t>
            </w:r>
          </w:p>
          <w:p w:rsidR="0010056D" w:rsidRDefault="0010056D" w:rsidP="0010056D">
            <w:pPr>
              <w:spacing w:line="240" w:lineRule="auto"/>
              <w:ind w:right="322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Директор</w:t>
            </w:r>
          </w:p>
          <w:p w:rsidR="0010056D" w:rsidRDefault="0010056D" w:rsidP="0010056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8 -813–70-24346</w:t>
            </w:r>
          </w:p>
        </w:tc>
      </w:tr>
      <w:tr w:rsidR="0010056D" w:rsidRPr="00D574E6" w:rsidTr="0010056D">
        <w:trPr>
          <w:trHeight w:val="18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56D" w:rsidRPr="00D574E6" w:rsidRDefault="0010056D" w:rsidP="0010056D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6D" w:rsidRPr="003C3A72" w:rsidRDefault="0010056D" w:rsidP="0010056D">
            <w:pPr>
              <w:spacing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C3A7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Санкт-Петербургский театр </w:t>
            </w:r>
          </w:p>
          <w:p w:rsidR="0010056D" w:rsidRPr="003C3A72" w:rsidRDefault="0010056D" w:rsidP="0010056D">
            <w:pPr>
              <w:spacing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C3A7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«У Нарвских ворот»</w:t>
            </w:r>
          </w:p>
          <w:p w:rsidR="0010056D" w:rsidRDefault="0010056D" w:rsidP="0010056D">
            <w:pPr>
              <w:spacing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C3A7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Спектакль для детей</w:t>
            </w:r>
          </w:p>
          <w:p w:rsidR="0010056D" w:rsidRDefault="0010056D" w:rsidP="0010056D">
            <w:pPr>
              <w:spacing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0056D" w:rsidRPr="003C3A72" w:rsidRDefault="0010056D" w:rsidP="0010056D">
            <w:pPr>
              <w:spacing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6D" w:rsidRPr="003C3A72" w:rsidRDefault="0010056D" w:rsidP="0010056D">
            <w:pPr>
              <w:spacing w:line="240" w:lineRule="auto"/>
              <w:rPr>
                <w:color w:val="000000" w:themeColor="text1"/>
              </w:rPr>
            </w:pPr>
            <w:r w:rsidRPr="003C3A7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</w:t>
            </w:r>
            <w:r w:rsidRPr="003C3A7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.11.2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</w:t>
            </w:r>
          </w:p>
          <w:p w:rsidR="0010056D" w:rsidRPr="003C3A72" w:rsidRDefault="0010056D" w:rsidP="0010056D">
            <w:pPr>
              <w:spacing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C3A7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12:00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6D" w:rsidRPr="003C3A72" w:rsidRDefault="0010056D" w:rsidP="0010056D">
            <w:pPr>
              <w:spacing w:line="240" w:lineRule="auto"/>
              <w:ind w:hanging="108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C3A7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МАУ «Всеволожский ЦКД»</w:t>
            </w:r>
          </w:p>
          <w:p w:rsidR="0010056D" w:rsidRPr="003C3A72" w:rsidRDefault="0010056D" w:rsidP="0010056D">
            <w:pPr>
              <w:spacing w:line="240" w:lineRule="auto"/>
              <w:ind w:hanging="108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3C3A7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Колтушское</w:t>
            </w:r>
            <w:proofErr w:type="spellEnd"/>
            <w:r w:rsidRPr="003C3A7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ш. д.110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6D" w:rsidRPr="00C4652C" w:rsidRDefault="0010056D" w:rsidP="0010056D">
            <w:pPr>
              <w:spacing w:line="240" w:lineRule="auto"/>
              <w:rPr>
                <w:rFonts w:ascii="Times New Roman" w:eastAsiaTheme="minorHAnsi" w:hAnsi="Times New Roman" w:cstheme="minorBidi"/>
                <w:sz w:val="26"/>
                <w:szCs w:val="26"/>
                <w:lang w:eastAsia="en-US"/>
              </w:rPr>
            </w:pPr>
            <w:r w:rsidRPr="00C4652C">
              <w:rPr>
                <w:rFonts w:ascii="Times New Roman" w:eastAsiaTheme="minorHAnsi" w:hAnsi="Times New Roman" w:cstheme="minorBidi"/>
                <w:sz w:val="26"/>
                <w:szCs w:val="26"/>
                <w:lang w:eastAsia="en-US"/>
              </w:rPr>
              <w:t>Валеева Е.Ю.</w:t>
            </w:r>
          </w:p>
          <w:p w:rsidR="0010056D" w:rsidRPr="00C4652C" w:rsidRDefault="0010056D" w:rsidP="0010056D">
            <w:pPr>
              <w:spacing w:line="240" w:lineRule="auto"/>
              <w:ind w:right="322"/>
              <w:rPr>
                <w:rFonts w:ascii="Times New Roman" w:eastAsiaTheme="minorHAnsi" w:hAnsi="Times New Roman" w:cstheme="minorBidi"/>
                <w:i/>
                <w:sz w:val="24"/>
                <w:szCs w:val="24"/>
                <w:lang w:eastAsia="en-US"/>
              </w:rPr>
            </w:pPr>
            <w:r w:rsidRPr="00C4652C">
              <w:rPr>
                <w:rFonts w:ascii="Times New Roman" w:eastAsiaTheme="minorHAnsi" w:hAnsi="Times New Roman" w:cstheme="minorBidi"/>
                <w:i/>
                <w:sz w:val="24"/>
                <w:szCs w:val="24"/>
                <w:lang w:eastAsia="en-US"/>
              </w:rPr>
              <w:t xml:space="preserve">Заведующий отделом </w:t>
            </w:r>
          </w:p>
          <w:p w:rsidR="0010056D" w:rsidRPr="00C4652C" w:rsidRDefault="0010056D" w:rsidP="0010056D">
            <w:pPr>
              <w:spacing w:line="240" w:lineRule="auto"/>
              <w:ind w:right="322"/>
              <w:rPr>
                <w:rFonts w:ascii="Times New Roman" w:eastAsiaTheme="minorHAnsi" w:hAnsi="Times New Roman" w:cstheme="minorBidi"/>
                <w:i/>
                <w:sz w:val="24"/>
                <w:szCs w:val="24"/>
                <w:lang w:eastAsia="en-US"/>
              </w:rPr>
            </w:pPr>
            <w:proofErr w:type="gramStart"/>
            <w:r w:rsidRPr="00C4652C">
              <w:rPr>
                <w:rFonts w:ascii="Times New Roman" w:eastAsiaTheme="minorHAnsi" w:hAnsi="Times New Roman" w:cstheme="minorBidi"/>
                <w:i/>
                <w:sz w:val="24"/>
                <w:szCs w:val="24"/>
                <w:lang w:eastAsia="en-US"/>
              </w:rPr>
              <w:t>Всеволожского  ЦКД</w:t>
            </w:r>
            <w:proofErr w:type="gramEnd"/>
          </w:p>
          <w:p w:rsidR="0010056D" w:rsidRPr="003C3A72" w:rsidRDefault="0010056D" w:rsidP="0010056D">
            <w:pPr>
              <w:spacing w:line="240" w:lineRule="auto"/>
              <w:ind w:right="33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C4652C">
              <w:rPr>
                <w:rFonts w:ascii="Times New Roman" w:eastAsiaTheme="minorHAnsi" w:hAnsi="Times New Roman" w:cstheme="minorBidi"/>
                <w:sz w:val="26"/>
                <w:szCs w:val="26"/>
                <w:lang w:eastAsia="en-US"/>
              </w:rPr>
              <w:t>8 -813–70-23633</w:t>
            </w:r>
          </w:p>
        </w:tc>
      </w:tr>
      <w:tr w:rsidR="0010056D" w:rsidRPr="00D574E6" w:rsidTr="00AB3929">
        <w:trPr>
          <w:trHeight w:val="18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6D" w:rsidRPr="00D574E6" w:rsidRDefault="0010056D" w:rsidP="0010056D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DC" w:rsidRPr="00B91A3B" w:rsidRDefault="00D77CDC" w:rsidP="00D77CDC">
            <w:pPr>
              <w:spacing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С</w:t>
            </w:r>
            <w:r w:rsidRPr="00B91A3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пектакль Всеволожского Народного драматического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театра «</w:t>
            </w:r>
            <w:r w:rsidR="00AB3A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Правда-хорошо, а счастье лучше»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(</w:t>
            </w:r>
            <w:proofErr w:type="spellStart"/>
            <w:r w:rsidR="00AB3AC5">
              <w:rPr>
                <w:rFonts w:ascii="Times New Roman" w:hAnsi="Times New Roman"/>
                <w:color w:val="000000"/>
                <w:sz w:val="26"/>
                <w:szCs w:val="26"/>
              </w:rPr>
              <w:t>А.Н.Островский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</w:p>
          <w:p w:rsidR="0010056D" w:rsidRPr="003C3A72" w:rsidRDefault="0010056D" w:rsidP="0010056D">
            <w:pPr>
              <w:spacing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6D" w:rsidRDefault="00BC4E61" w:rsidP="0010056D">
            <w:pPr>
              <w:spacing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09.11.24</w:t>
            </w:r>
          </w:p>
          <w:p w:rsidR="00BC4E61" w:rsidRPr="003C3A72" w:rsidRDefault="00BC4E61" w:rsidP="0010056D">
            <w:pPr>
              <w:spacing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16</w:t>
            </w:r>
            <w:r w:rsidRPr="003C3A7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:00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DC" w:rsidRPr="00D77CDC" w:rsidRDefault="00D77CDC" w:rsidP="00D77CDC">
            <w:pPr>
              <w:spacing w:line="240" w:lineRule="auto"/>
              <w:ind w:hanging="108"/>
              <w:rPr>
                <w:rFonts w:ascii="Times New Roman" w:eastAsiaTheme="minorHAnsi" w:hAnsi="Times New Roman" w:cstheme="minorBidi"/>
                <w:sz w:val="26"/>
                <w:szCs w:val="26"/>
                <w:lang w:eastAsia="en-US"/>
              </w:rPr>
            </w:pPr>
            <w:r w:rsidRPr="00D77CDC">
              <w:rPr>
                <w:rFonts w:ascii="Times New Roman" w:eastAsiaTheme="minorHAnsi" w:hAnsi="Times New Roman" w:cstheme="minorBidi"/>
                <w:sz w:val="26"/>
                <w:szCs w:val="26"/>
                <w:lang w:eastAsia="en-US"/>
              </w:rPr>
              <w:t>МАУ «Всеволожский ЦКД»</w:t>
            </w:r>
          </w:p>
          <w:p w:rsidR="0010056D" w:rsidRPr="003C3A72" w:rsidRDefault="00D77CDC" w:rsidP="00D77CDC">
            <w:pPr>
              <w:spacing w:line="240" w:lineRule="auto"/>
              <w:ind w:hanging="108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D77CDC">
              <w:rPr>
                <w:rFonts w:ascii="Times New Roman" w:eastAsiaTheme="minorHAnsi" w:hAnsi="Times New Roman" w:cstheme="minorBidi"/>
                <w:sz w:val="26"/>
                <w:szCs w:val="26"/>
                <w:lang w:eastAsia="en-US"/>
              </w:rPr>
              <w:t>Колтушское</w:t>
            </w:r>
            <w:proofErr w:type="spellEnd"/>
            <w:r w:rsidRPr="00D77CDC">
              <w:rPr>
                <w:rFonts w:ascii="Times New Roman" w:eastAsiaTheme="minorHAnsi" w:hAnsi="Times New Roman" w:cstheme="minorBidi"/>
                <w:sz w:val="26"/>
                <w:szCs w:val="26"/>
                <w:lang w:eastAsia="en-US"/>
              </w:rPr>
              <w:t xml:space="preserve"> ш. д.110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DC" w:rsidRPr="00D77CDC" w:rsidRDefault="00D77CDC" w:rsidP="00D77CDC">
            <w:pPr>
              <w:spacing w:line="240" w:lineRule="auto"/>
              <w:ind w:right="322"/>
              <w:rPr>
                <w:rFonts w:ascii="Times New Roman" w:eastAsiaTheme="minorHAnsi" w:hAnsi="Times New Roman" w:cstheme="minorBidi"/>
                <w:sz w:val="26"/>
                <w:szCs w:val="26"/>
                <w:lang w:eastAsia="en-US"/>
              </w:rPr>
            </w:pPr>
            <w:r w:rsidRPr="00D77CDC">
              <w:rPr>
                <w:rFonts w:ascii="Times New Roman" w:eastAsiaTheme="minorHAnsi" w:hAnsi="Times New Roman" w:cstheme="minorBidi"/>
                <w:sz w:val="26"/>
                <w:szCs w:val="26"/>
                <w:lang w:eastAsia="en-US"/>
              </w:rPr>
              <w:t xml:space="preserve">Троицкая И.А. </w:t>
            </w:r>
          </w:p>
          <w:p w:rsidR="00D77CDC" w:rsidRPr="00D77CDC" w:rsidRDefault="00D77CDC" w:rsidP="00D77CDC">
            <w:pPr>
              <w:spacing w:line="240" w:lineRule="auto"/>
              <w:ind w:right="322"/>
              <w:rPr>
                <w:rFonts w:ascii="Times New Roman" w:eastAsiaTheme="minorHAnsi" w:hAnsi="Times New Roman" w:cstheme="minorBidi"/>
                <w:i/>
                <w:sz w:val="20"/>
                <w:szCs w:val="20"/>
                <w:lang w:eastAsia="en-US"/>
              </w:rPr>
            </w:pPr>
            <w:r w:rsidRPr="00D77CDC">
              <w:rPr>
                <w:rFonts w:ascii="Times New Roman" w:eastAsiaTheme="minorHAnsi" w:hAnsi="Times New Roman" w:cstheme="minorBidi"/>
                <w:sz w:val="26"/>
                <w:szCs w:val="26"/>
                <w:lang w:eastAsia="en-US"/>
              </w:rPr>
              <w:t xml:space="preserve"> </w:t>
            </w:r>
            <w:r w:rsidRPr="00D77CDC">
              <w:rPr>
                <w:rFonts w:ascii="Times New Roman" w:eastAsiaTheme="minorHAnsi" w:hAnsi="Times New Roman" w:cstheme="minorBidi"/>
                <w:i/>
                <w:sz w:val="24"/>
                <w:szCs w:val="24"/>
                <w:lang w:eastAsia="en-US"/>
              </w:rPr>
              <w:t>Режиссер НСК</w:t>
            </w:r>
          </w:p>
          <w:p w:rsidR="0010056D" w:rsidRPr="003C3A72" w:rsidRDefault="00D77CDC" w:rsidP="00D77CDC">
            <w:pPr>
              <w:spacing w:line="240" w:lineRule="auto"/>
              <w:ind w:right="33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77CDC">
              <w:rPr>
                <w:rFonts w:ascii="Times New Roman" w:eastAsiaTheme="minorHAnsi" w:hAnsi="Times New Roman" w:cstheme="minorBidi"/>
                <w:sz w:val="26"/>
                <w:szCs w:val="26"/>
                <w:lang w:eastAsia="en-US"/>
              </w:rPr>
              <w:t>8 -813–70-23633</w:t>
            </w:r>
          </w:p>
        </w:tc>
      </w:tr>
      <w:tr w:rsidR="0010056D" w:rsidRPr="00D574E6" w:rsidTr="0010056D">
        <w:trPr>
          <w:trHeight w:val="18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56D" w:rsidRPr="00D574E6" w:rsidRDefault="0010056D" w:rsidP="0010056D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6E5" w:rsidRDefault="0010056D" w:rsidP="0010056D">
            <w:pPr>
              <w:spacing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C3A7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Санкт-Петербургский театр </w:t>
            </w:r>
          </w:p>
          <w:p w:rsidR="0010056D" w:rsidRPr="003C3A72" w:rsidRDefault="007B66E5" w:rsidP="0010056D">
            <w:pPr>
              <w:spacing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«У Нарвских ворот»</w:t>
            </w:r>
          </w:p>
          <w:p w:rsidR="007B66E5" w:rsidRDefault="007B66E5" w:rsidP="0010056D">
            <w:pPr>
              <w:spacing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Спектакль для детей,</w:t>
            </w:r>
            <w:r w:rsidR="00D77C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в рамках библиотечно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го проекта Всеволожской МПБ </w:t>
            </w:r>
          </w:p>
          <w:p w:rsidR="0010056D" w:rsidRPr="003C3A72" w:rsidRDefault="007B66E5" w:rsidP="0010056D">
            <w:pPr>
              <w:spacing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им.Ю.Г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 Слепухина</w:t>
            </w:r>
          </w:p>
          <w:p w:rsidR="0010056D" w:rsidRPr="003C3A72" w:rsidRDefault="0010056D" w:rsidP="0010056D">
            <w:pPr>
              <w:spacing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6D" w:rsidRPr="003C3A72" w:rsidRDefault="0010056D" w:rsidP="0010056D">
            <w:pPr>
              <w:spacing w:line="240" w:lineRule="auto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14.</w:t>
            </w:r>
            <w:r w:rsidRPr="003C3A7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11.2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</w:t>
            </w:r>
          </w:p>
          <w:p w:rsidR="0010056D" w:rsidRPr="003C3A72" w:rsidRDefault="0010056D" w:rsidP="0010056D">
            <w:pPr>
              <w:spacing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C3A7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12:00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6D" w:rsidRPr="003C3A72" w:rsidRDefault="0010056D" w:rsidP="0010056D">
            <w:pPr>
              <w:spacing w:line="240" w:lineRule="auto"/>
              <w:ind w:hanging="108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C3A7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МАУ «Всеволожский ЦКД»</w:t>
            </w:r>
          </w:p>
          <w:p w:rsidR="0010056D" w:rsidRPr="003C3A72" w:rsidRDefault="0010056D" w:rsidP="0010056D">
            <w:pPr>
              <w:spacing w:line="240" w:lineRule="auto"/>
              <w:ind w:hanging="108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3C3A7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Колтушское</w:t>
            </w:r>
            <w:proofErr w:type="spellEnd"/>
            <w:r w:rsidRPr="003C3A7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ш. д.110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6D" w:rsidRPr="007B66E5" w:rsidRDefault="0010056D" w:rsidP="0010056D">
            <w:pPr>
              <w:spacing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proofErr w:type="spellStart"/>
            <w:r w:rsidRPr="007B66E5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Шуневич</w:t>
            </w:r>
            <w:proofErr w:type="spellEnd"/>
            <w:r w:rsidRPr="007B66E5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А.В.</w:t>
            </w:r>
          </w:p>
          <w:p w:rsidR="0010056D" w:rsidRPr="0010056D" w:rsidRDefault="0010056D" w:rsidP="0010056D">
            <w:pPr>
              <w:spacing w:line="240" w:lineRule="auto"/>
              <w:rPr>
                <w:rFonts w:ascii="Times New Roman" w:eastAsiaTheme="minorHAnsi" w:hAnsi="Times New Roman" w:cstheme="minorBidi"/>
                <w:i/>
                <w:lang w:eastAsia="en-US"/>
              </w:rPr>
            </w:pPr>
            <w:r w:rsidRPr="0010056D">
              <w:rPr>
                <w:rFonts w:ascii="Times New Roman" w:eastAsiaTheme="minorHAnsi" w:hAnsi="Times New Roman" w:cstheme="minorBidi"/>
                <w:i/>
                <w:lang w:eastAsia="en-US"/>
              </w:rPr>
              <w:t>Менеджер культурно-досуговых организаций клубного типа</w:t>
            </w:r>
          </w:p>
          <w:p w:rsidR="0010056D" w:rsidRPr="003C3A72" w:rsidRDefault="0010056D" w:rsidP="0010056D">
            <w:pPr>
              <w:spacing w:line="240" w:lineRule="auto"/>
              <w:ind w:right="33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10056D">
              <w:rPr>
                <w:rFonts w:ascii="Times New Roman" w:eastAsiaTheme="minorHAnsi" w:hAnsi="Times New Roman" w:cstheme="minorBidi"/>
                <w:sz w:val="26"/>
                <w:szCs w:val="26"/>
                <w:lang w:eastAsia="en-US"/>
              </w:rPr>
              <w:t>8 -813–70-23633</w:t>
            </w:r>
          </w:p>
        </w:tc>
      </w:tr>
      <w:tr w:rsidR="007B66E5" w:rsidRPr="00D574E6" w:rsidTr="007B66E5">
        <w:trPr>
          <w:trHeight w:val="112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6E5" w:rsidRPr="00D574E6" w:rsidRDefault="007B66E5" w:rsidP="007B66E5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6E5" w:rsidRPr="003C3A72" w:rsidRDefault="007B66E5" w:rsidP="007B66E5">
            <w:pPr>
              <w:spacing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C3A7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Санкт-Петербургский театр </w:t>
            </w:r>
          </w:p>
          <w:p w:rsidR="007B66E5" w:rsidRPr="003C3A72" w:rsidRDefault="007B66E5" w:rsidP="007B66E5">
            <w:pPr>
              <w:spacing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C3A7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«У Нарвских ворот»</w:t>
            </w:r>
          </w:p>
          <w:p w:rsidR="007B66E5" w:rsidRDefault="007B66E5" w:rsidP="007B66E5">
            <w:pPr>
              <w:spacing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C3A7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Спектакль для детей</w:t>
            </w:r>
          </w:p>
          <w:p w:rsidR="007B66E5" w:rsidRDefault="007B66E5" w:rsidP="0074731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6E5" w:rsidRDefault="007B66E5" w:rsidP="007B66E5">
            <w:pPr>
              <w:spacing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17</w:t>
            </w:r>
            <w:r w:rsidRPr="003C3A7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.11.2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</w:t>
            </w:r>
          </w:p>
          <w:p w:rsidR="007B66E5" w:rsidRPr="003C3A72" w:rsidRDefault="007B66E5" w:rsidP="007B66E5">
            <w:pPr>
              <w:spacing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C3A7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12:00</w:t>
            </w:r>
          </w:p>
          <w:p w:rsidR="007B66E5" w:rsidRDefault="007B66E5" w:rsidP="007B66E5">
            <w:pPr>
              <w:spacing w:line="240" w:lineRule="auto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6E5" w:rsidRPr="003C3A72" w:rsidRDefault="007B66E5" w:rsidP="007B66E5">
            <w:pPr>
              <w:spacing w:line="240" w:lineRule="auto"/>
              <w:ind w:hanging="108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3A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МАУ «Всеволожский ЦКД»</w:t>
            </w:r>
          </w:p>
          <w:p w:rsidR="007B66E5" w:rsidRPr="003C3A72" w:rsidRDefault="007B66E5" w:rsidP="007B66E5">
            <w:pPr>
              <w:spacing w:line="240" w:lineRule="auto"/>
              <w:ind w:hanging="108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C3A72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3C3A7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Колтушское</w:t>
            </w:r>
            <w:proofErr w:type="spellEnd"/>
            <w:r w:rsidRPr="003C3A7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ш. д.110</w:t>
            </w:r>
          </w:p>
          <w:p w:rsidR="007B66E5" w:rsidRDefault="007B66E5" w:rsidP="007B66E5">
            <w:pPr>
              <w:tabs>
                <w:tab w:val="left" w:pos="120"/>
              </w:tabs>
              <w:spacing w:line="240" w:lineRule="auto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6E5" w:rsidRDefault="007B66E5" w:rsidP="007B66E5">
            <w:pPr>
              <w:spacing w:line="240" w:lineRule="auto"/>
              <w:ind w:right="32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Горобий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Л.А.</w:t>
            </w:r>
          </w:p>
          <w:p w:rsidR="007B66E5" w:rsidRDefault="007B66E5" w:rsidP="007B66E5">
            <w:pPr>
              <w:spacing w:line="240" w:lineRule="auto"/>
              <w:ind w:right="322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Директор</w:t>
            </w:r>
          </w:p>
          <w:p w:rsidR="007B66E5" w:rsidRDefault="007B66E5" w:rsidP="007B66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8 -813–70-24346</w:t>
            </w:r>
          </w:p>
        </w:tc>
      </w:tr>
      <w:tr w:rsidR="001A2A70" w:rsidRPr="00D574E6" w:rsidTr="007B66E5">
        <w:trPr>
          <w:trHeight w:val="112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A70" w:rsidRPr="00D574E6" w:rsidRDefault="001A2A70" w:rsidP="007B66E5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A70" w:rsidRDefault="001A2A70" w:rsidP="001A2A70">
            <w:pPr>
              <w:spacing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Ярмарка  вакансий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</w:p>
          <w:p w:rsidR="001A2A70" w:rsidRDefault="001A2A70" w:rsidP="001A2A70">
            <w:pPr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(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взрослые,  250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чел.)</w:t>
            </w:r>
          </w:p>
          <w:p w:rsidR="001A2A70" w:rsidRPr="003C3A72" w:rsidRDefault="001A2A70" w:rsidP="001A2A70">
            <w:pPr>
              <w:spacing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A70" w:rsidRDefault="001A2A70" w:rsidP="001A2A70">
            <w:pPr>
              <w:spacing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21</w:t>
            </w:r>
            <w:r w:rsidRPr="003C3A7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.11.2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</w:t>
            </w:r>
          </w:p>
          <w:p w:rsidR="001A2A70" w:rsidRPr="003C3A72" w:rsidRDefault="001A2A70" w:rsidP="001A2A70">
            <w:pPr>
              <w:spacing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11</w:t>
            </w:r>
            <w:r w:rsidRPr="003C3A7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:00</w:t>
            </w:r>
          </w:p>
          <w:p w:rsidR="001A2A70" w:rsidRDefault="001A2A70" w:rsidP="007B66E5">
            <w:pPr>
              <w:spacing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A70" w:rsidRPr="003C3A72" w:rsidRDefault="001A2A70" w:rsidP="001A2A70">
            <w:pPr>
              <w:spacing w:line="240" w:lineRule="auto"/>
              <w:ind w:hanging="108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3A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МАУ «Всеволожский ЦКД»</w:t>
            </w:r>
          </w:p>
          <w:p w:rsidR="001A2A70" w:rsidRPr="003C3A72" w:rsidRDefault="001A2A70" w:rsidP="001A2A70">
            <w:pPr>
              <w:spacing w:line="240" w:lineRule="auto"/>
              <w:ind w:hanging="108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C3A72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3C3A7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Колтушское</w:t>
            </w:r>
            <w:proofErr w:type="spellEnd"/>
            <w:r w:rsidRPr="003C3A7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ш. д.110</w:t>
            </w:r>
          </w:p>
          <w:p w:rsidR="001A2A70" w:rsidRPr="003C3A72" w:rsidRDefault="001A2A70" w:rsidP="007B66E5">
            <w:pPr>
              <w:spacing w:line="240" w:lineRule="auto"/>
              <w:ind w:hanging="108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A70" w:rsidRDefault="001A2A70" w:rsidP="001A2A70">
            <w:pPr>
              <w:spacing w:line="240" w:lineRule="auto"/>
              <w:ind w:right="32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Горобий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Л.А.</w:t>
            </w:r>
          </w:p>
          <w:p w:rsidR="001A2A70" w:rsidRDefault="001A2A70" w:rsidP="001A2A70">
            <w:pPr>
              <w:spacing w:line="240" w:lineRule="auto"/>
              <w:ind w:right="322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Директор</w:t>
            </w:r>
          </w:p>
          <w:p w:rsidR="001A2A70" w:rsidRDefault="001A2A70" w:rsidP="001A2A70">
            <w:pPr>
              <w:spacing w:line="240" w:lineRule="auto"/>
              <w:ind w:right="3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8 -813–70-24346</w:t>
            </w:r>
          </w:p>
        </w:tc>
      </w:tr>
      <w:tr w:rsidR="007B66E5" w:rsidRPr="00D574E6" w:rsidTr="0010056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6E5" w:rsidRPr="00D574E6" w:rsidRDefault="007B66E5" w:rsidP="007B66E5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6E5" w:rsidRPr="003C3A72" w:rsidRDefault="007B66E5" w:rsidP="007B66E5">
            <w:pPr>
              <w:spacing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C3A7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Международный День Матери. Тематическое мероприятие </w:t>
            </w:r>
          </w:p>
          <w:p w:rsidR="007B66E5" w:rsidRPr="003C3A72" w:rsidRDefault="007B66E5" w:rsidP="007B66E5">
            <w:pPr>
              <w:spacing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C3A7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«Мама-сердце без границ»</w:t>
            </w:r>
          </w:p>
          <w:p w:rsidR="007B66E5" w:rsidRPr="003C3A72" w:rsidRDefault="007B66E5" w:rsidP="007B66E5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6E5" w:rsidRPr="003C3A72" w:rsidRDefault="007B66E5" w:rsidP="007B66E5">
            <w:pPr>
              <w:spacing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C3A7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</w:t>
            </w:r>
            <w:r w:rsidRPr="003C3A7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.11.2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</w:t>
            </w:r>
          </w:p>
          <w:p w:rsidR="007B66E5" w:rsidRPr="003C3A72" w:rsidRDefault="007B66E5" w:rsidP="007B66E5">
            <w:pPr>
              <w:spacing w:line="240" w:lineRule="auto"/>
              <w:rPr>
                <w:rFonts w:ascii="Times New Roman" w:hAnsi="Times New Roman"/>
                <w:color w:val="000000" w:themeColor="text1"/>
              </w:rPr>
            </w:pPr>
            <w:r w:rsidRPr="003C3A7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</w:t>
            </w:r>
            <w:r w:rsidRPr="003C3A7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:00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6E5" w:rsidRPr="003C3A72" w:rsidRDefault="007B66E5" w:rsidP="007B66E5">
            <w:pPr>
              <w:spacing w:line="240" w:lineRule="auto"/>
              <w:ind w:hanging="108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3A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МАУ «Всеволожский ЦКД»</w:t>
            </w:r>
          </w:p>
          <w:p w:rsidR="007B66E5" w:rsidRPr="003C3A72" w:rsidRDefault="007B66E5" w:rsidP="007B66E5">
            <w:pPr>
              <w:spacing w:line="240" w:lineRule="auto"/>
              <w:ind w:hanging="108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C3A72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3C3A7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Колтушское</w:t>
            </w:r>
            <w:proofErr w:type="spellEnd"/>
            <w:r w:rsidRPr="003C3A7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ш. д.110</w:t>
            </w:r>
          </w:p>
          <w:p w:rsidR="007B66E5" w:rsidRPr="003C3A72" w:rsidRDefault="007B66E5" w:rsidP="007B66E5">
            <w:pPr>
              <w:spacing w:line="240" w:lineRule="auto"/>
              <w:ind w:hanging="108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6E5" w:rsidRPr="00C4652C" w:rsidRDefault="007B66E5" w:rsidP="007B66E5">
            <w:pPr>
              <w:spacing w:line="240" w:lineRule="auto"/>
              <w:rPr>
                <w:rFonts w:ascii="Times New Roman" w:eastAsiaTheme="minorHAnsi" w:hAnsi="Times New Roman" w:cstheme="minorBidi"/>
                <w:sz w:val="26"/>
                <w:szCs w:val="26"/>
                <w:lang w:eastAsia="en-US"/>
              </w:rPr>
            </w:pPr>
            <w:r w:rsidRPr="00C4652C">
              <w:rPr>
                <w:rFonts w:ascii="Times New Roman" w:eastAsiaTheme="minorHAnsi" w:hAnsi="Times New Roman" w:cstheme="minorBidi"/>
                <w:sz w:val="26"/>
                <w:szCs w:val="26"/>
                <w:lang w:eastAsia="en-US"/>
              </w:rPr>
              <w:t>Валеева Е.Ю.</w:t>
            </w:r>
          </w:p>
          <w:p w:rsidR="007B66E5" w:rsidRPr="00C4652C" w:rsidRDefault="007B66E5" w:rsidP="007B66E5">
            <w:pPr>
              <w:spacing w:line="240" w:lineRule="auto"/>
              <w:ind w:right="322"/>
              <w:rPr>
                <w:rFonts w:ascii="Times New Roman" w:eastAsiaTheme="minorHAnsi" w:hAnsi="Times New Roman" w:cstheme="minorBidi"/>
                <w:i/>
                <w:sz w:val="24"/>
                <w:szCs w:val="24"/>
                <w:lang w:eastAsia="en-US"/>
              </w:rPr>
            </w:pPr>
            <w:r w:rsidRPr="00C4652C">
              <w:rPr>
                <w:rFonts w:ascii="Times New Roman" w:eastAsiaTheme="minorHAnsi" w:hAnsi="Times New Roman" w:cstheme="minorBidi"/>
                <w:i/>
                <w:sz w:val="24"/>
                <w:szCs w:val="24"/>
                <w:lang w:eastAsia="en-US"/>
              </w:rPr>
              <w:t xml:space="preserve">Заведующий отделом </w:t>
            </w:r>
          </w:p>
          <w:p w:rsidR="007B66E5" w:rsidRPr="00C4652C" w:rsidRDefault="007B66E5" w:rsidP="007B66E5">
            <w:pPr>
              <w:spacing w:line="240" w:lineRule="auto"/>
              <w:ind w:right="322"/>
              <w:rPr>
                <w:rFonts w:ascii="Times New Roman" w:eastAsiaTheme="minorHAnsi" w:hAnsi="Times New Roman" w:cstheme="minorBidi"/>
                <w:i/>
                <w:sz w:val="24"/>
                <w:szCs w:val="24"/>
                <w:lang w:eastAsia="en-US"/>
              </w:rPr>
            </w:pPr>
            <w:proofErr w:type="gramStart"/>
            <w:r w:rsidRPr="00C4652C">
              <w:rPr>
                <w:rFonts w:ascii="Times New Roman" w:eastAsiaTheme="minorHAnsi" w:hAnsi="Times New Roman" w:cstheme="minorBidi"/>
                <w:i/>
                <w:sz w:val="24"/>
                <w:szCs w:val="24"/>
                <w:lang w:eastAsia="en-US"/>
              </w:rPr>
              <w:t>Всеволожского  ЦКД</w:t>
            </w:r>
            <w:proofErr w:type="gramEnd"/>
          </w:p>
          <w:p w:rsidR="007B66E5" w:rsidRDefault="007B66E5" w:rsidP="007B66E5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4652C">
              <w:rPr>
                <w:rFonts w:ascii="Times New Roman" w:eastAsiaTheme="minorHAnsi" w:hAnsi="Times New Roman" w:cstheme="minorBidi"/>
                <w:sz w:val="26"/>
                <w:szCs w:val="26"/>
                <w:lang w:eastAsia="en-US"/>
              </w:rPr>
              <w:t>8 -813–70-23633</w:t>
            </w:r>
          </w:p>
          <w:p w:rsidR="007B66E5" w:rsidRPr="003C3A72" w:rsidRDefault="007B66E5" w:rsidP="007B66E5">
            <w:pPr>
              <w:spacing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7B66E5" w:rsidRPr="00D574E6" w:rsidTr="007B66E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6E5" w:rsidRPr="00D574E6" w:rsidRDefault="007B66E5" w:rsidP="007B66E5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6E5" w:rsidRDefault="007B66E5" w:rsidP="007B66E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Творческий мастер-класс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по  ИЗО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и ДПИ </w:t>
            </w:r>
          </w:p>
          <w:p w:rsidR="007B66E5" w:rsidRDefault="007B66E5" w:rsidP="007B66E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«Волшебная мастерская»</w:t>
            </w:r>
          </w:p>
          <w:p w:rsidR="007B66E5" w:rsidRDefault="007B66E5" w:rsidP="0074731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6E5" w:rsidRDefault="007B66E5" w:rsidP="007B66E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30.11.24</w:t>
            </w:r>
          </w:p>
          <w:p w:rsidR="007B66E5" w:rsidRDefault="007B66E5" w:rsidP="007B66E5">
            <w:pPr>
              <w:spacing w:line="240" w:lineRule="auto"/>
            </w:pPr>
            <w:r>
              <w:rPr>
                <w:rFonts w:ascii="Times New Roman" w:hAnsi="Times New Roman"/>
                <w:sz w:val="26"/>
                <w:szCs w:val="26"/>
              </w:rPr>
              <w:t>14.30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6E5" w:rsidRDefault="007B66E5" w:rsidP="007B66E5">
            <w:pPr>
              <w:spacing w:line="240" w:lineRule="auto"/>
              <w:ind w:hanging="108"/>
            </w:pPr>
            <w:r>
              <w:rPr>
                <w:rFonts w:ascii="Times New Roman" w:hAnsi="Times New Roman"/>
                <w:sz w:val="26"/>
                <w:szCs w:val="26"/>
              </w:rPr>
              <w:t>МАУ «Всеволожский ЦКД»</w:t>
            </w:r>
          </w:p>
          <w:p w:rsidR="007B66E5" w:rsidRDefault="007B66E5" w:rsidP="007B66E5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Колтушское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ш. д.110</w:t>
            </w:r>
          </w:p>
          <w:p w:rsidR="007B66E5" w:rsidRDefault="007B66E5" w:rsidP="007B66E5">
            <w:pPr>
              <w:tabs>
                <w:tab w:val="left" w:pos="120"/>
              </w:tabs>
              <w:spacing w:line="240" w:lineRule="auto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6E5" w:rsidRDefault="007B66E5" w:rsidP="007B66E5">
            <w:pPr>
              <w:spacing w:line="240" w:lineRule="auto"/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Мамбетова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А.К.</w:t>
            </w:r>
          </w:p>
          <w:p w:rsidR="007B66E5" w:rsidRDefault="007B66E5" w:rsidP="007B66E5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Культорганизатор</w:t>
            </w:r>
            <w:proofErr w:type="spellEnd"/>
          </w:p>
          <w:p w:rsidR="007B66E5" w:rsidRDefault="007B66E5" w:rsidP="007B66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8-813–70-20910</w:t>
            </w:r>
          </w:p>
          <w:p w:rsidR="007B66E5" w:rsidRDefault="007B66E5" w:rsidP="007B66E5">
            <w:pPr>
              <w:spacing w:line="240" w:lineRule="auto"/>
            </w:pPr>
          </w:p>
        </w:tc>
      </w:tr>
      <w:tr w:rsidR="007B66E5" w:rsidRPr="00D574E6" w:rsidTr="004112C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6E5" w:rsidRPr="007B66E5" w:rsidRDefault="007B66E5" w:rsidP="001A2A70">
            <w:pPr>
              <w:spacing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6E5" w:rsidRPr="003C3A72" w:rsidRDefault="007B66E5" w:rsidP="007B66E5">
            <w:pPr>
              <w:spacing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6E5" w:rsidRPr="003C3A72" w:rsidRDefault="007B66E5" w:rsidP="001A2A70">
            <w:pPr>
              <w:spacing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6E5" w:rsidRPr="003C3A72" w:rsidRDefault="007B66E5" w:rsidP="007B66E5">
            <w:pPr>
              <w:spacing w:line="240" w:lineRule="auto"/>
              <w:ind w:hanging="108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6E5" w:rsidRPr="003C3A72" w:rsidRDefault="007B66E5" w:rsidP="007B66E5">
            <w:pPr>
              <w:spacing w:line="240" w:lineRule="auto"/>
              <w:ind w:right="33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BE450E" w:rsidRDefault="00BE450E" w:rsidP="004F22D9">
      <w:pPr>
        <w:spacing w:line="240" w:lineRule="auto"/>
        <w:ind w:right="322"/>
        <w:jc w:val="both"/>
        <w:rPr>
          <w:rFonts w:ascii="Times New Roman" w:hAnsi="Times New Roman"/>
          <w:sz w:val="26"/>
          <w:szCs w:val="26"/>
        </w:rPr>
      </w:pPr>
    </w:p>
    <w:p w:rsidR="004F22D9" w:rsidRPr="00573352" w:rsidRDefault="004F22D9" w:rsidP="004F22D9">
      <w:pPr>
        <w:spacing w:line="240" w:lineRule="auto"/>
        <w:ind w:right="322"/>
        <w:jc w:val="both"/>
        <w:rPr>
          <w:rFonts w:ascii="Times New Roman" w:hAnsi="Times New Roman"/>
          <w:sz w:val="26"/>
          <w:szCs w:val="26"/>
        </w:rPr>
      </w:pPr>
      <w:r w:rsidRPr="00573352">
        <w:rPr>
          <w:rFonts w:ascii="Times New Roman" w:hAnsi="Times New Roman"/>
          <w:sz w:val="26"/>
          <w:szCs w:val="26"/>
        </w:rPr>
        <w:t>Зав. художественно-творческим отделом                                              Валеева Е.Ю.</w:t>
      </w:r>
    </w:p>
    <w:p w:rsidR="004F22D9" w:rsidRDefault="004F22D9" w:rsidP="004F22D9">
      <w:pPr>
        <w:spacing w:line="240" w:lineRule="auto"/>
        <w:ind w:right="322"/>
        <w:jc w:val="both"/>
        <w:rPr>
          <w:rFonts w:ascii="Times New Roman" w:hAnsi="Times New Roman"/>
          <w:sz w:val="26"/>
          <w:szCs w:val="26"/>
        </w:rPr>
      </w:pPr>
      <w:r w:rsidRPr="00573352">
        <w:rPr>
          <w:rFonts w:ascii="Times New Roman" w:hAnsi="Times New Roman"/>
          <w:sz w:val="26"/>
          <w:szCs w:val="26"/>
        </w:rPr>
        <w:t>МАУ «Всеволожский ЦКД»</w:t>
      </w:r>
    </w:p>
    <w:p w:rsidR="00C57FBF" w:rsidRDefault="00C57FBF" w:rsidP="004F22D9">
      <w:pPr>
        <w:spacing w:line="240" w:lineRule="auto"/>
        <w:ind w:right="322"/>
        <w:jc w:val="both"/>
        <w:rPr>
          <w:rFonts w:ascii="Times New Roman" w:hAnsi="Times New Roman"/>
          <w:sz w:val="26"/>
          <w:szCs w:val="26"/>
        </w:rPr>
      </w:pPr>
    </w:p>
    <w:p w:rsidR="00C57FBF" w:rsidRDefault="00C57FBF" w:rsidP="004F22D9">
      <w:pPr>
        <w:spacing w:line="240" w:lineRule="auto"/>
        <w:ind w:right="322"/>
        <w:jc w:val="both"/>
        <w:rPr>
          <w:rFonts w:ascii="Times New Roman" w:hAnsi="Times New Roman"/>
          <w:sz w:val="26"/>
          <w:szCs w:val="26"/>
        </w:rPr>
      </w:pPr>
    </w:p>
    <w:p w:rsidR="009E7838" w:rsidRDefault="009E7838" w:rsidP="004F22D9">
      <w:pPr>
        <w:spacing w:line="240" w:lineRule="auto"/>
        <w:ind w:right="322"/>
        <w:jc w:val="both"/>
        <w:rPr>
          <w:rFonts w:ascii="Times New Roman" w:hAnsi="Times New Roman"/>
          <w:sz w:val="26"/>
          <w:szCs w:val="26"/>
        </w:rPr>
      </w:pPr>
    </w:p>
    <w:p w:rsidR="009E7838" w:rsidRDefault="009E7838" w:rsidP="004F22D9">
      <w:pPr>
        <w:spacing w:line="240" w:lineRule="auto"/>
        <w:ind w:right="322"/>
        <w:jc w:val="both"/>
        <w:rPr>
          <w:rFonts w:ascii="Times New Roman" w:hAnsi="Times New Roman"/>
          <w:sz w:val="26"/>
          <w:szCs w:val="26"/>
        </w:rPr>
      </w:pPr>
    </w:p>
    <w:p w:rsidR="00510771" w:rsidRPr="00573352" w:rsidRDefault="00510771" w:rsidP="004F22D9">
      <w:pPr>
        <w:spacing w:line="240" w:lineRule="auto"/>
        <w:ind w:right="322"/>
        <w:jc w:val="both"/>
        <w:rPr>
          <w:rFonts w:ascii="Times New Roman" w:hAnsi="Times New Roman"/>
          <w:sz w:val="26"/>
          <w:szCs w:val="26"/>
        </w:rPr>
      </w:pPr>
    </w:p>
    <w:sectPr w:rsidR="00510771" w:rsidRPr="00573352" w:rsidSect="001C0A95">
      <w:pgSz w:w="11906" w:h="16838"/>
      <w:pgMar w:top="284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61AE3"/>
    <w:multiLevelType w:val="hybridMultilevel"/>
    <w:tmpl w:val="42BED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70AB8"/>
    <w:rsid w:val="00007C60"/>
    <w:rsid w:val="000100B5"/>
    <w:rsid w:val="00017235"/>
    <w:rsid w:val="00022ACD"/>
    <w:rsid w:val="0003104D"/>
    <w:rsid w:val="000362BA"/>
    <w:rsid w:val="00041E07"/>
    <w:rsid w:val="00055B89"/>
    <w:rsid w:val="000669F4"/>
    <w:rsid w:val="000873D7"/>
    <w:rsid w:val="000878CE"/>
    <w:rsid w:val="00090437"/>
    <w:rsid w:val="00090995"/>
    <w:rsid w:val="00093BC9"/>
    <w:rsid w:val="000A272B"/>
    <w:rsid w:val="000A383A"/>
    <w:rsid w:val="000A732F"/>
    <w:rsid w:val="000A7DA1"/>
    <w:rsid w:val="000B2C6C"/>
    <w:rsid w:val="000B2DE8"/>
    <w:rsid w:val="000B5194"/>
    <w:rsid w:val="000B76EF"/>
    <w:rsid w:val="000D1F4C"/>
    <w:rsid w:val="000D457B"/>
    <w:rsid w:val="000E06BD"/>
    <w:rsid w:val="000E2CA8"/>
    <w:rsid w:val="000E467D"/>
    <w:rsid w:val="000E4CA8"/>
    <w:rsid w:val="000F0AEC"/>
    <w:rsid w:val="000F2677"/>
    <w:rsid w:val="0010056D"/>
    <w:rsid w:val="001008D7"/>
    <w:rsid w:val="00101736"/>
    <w:rsid w:val="001035DB"/>
    <w:rsid w:val="0010751F"/>
    <w:rsid w:val="00107B30"/>
    <w:rsid w:val="00120BBF"/>
    <w:rsid w:val="00122CC9"/>
    <w:rsid w:val="0013097F"/>
    <w:rsid w:val="00130C3C"/>
    <w:rsid w:val="001339B7"/>
    <w:rsid w:val="00135B69"/>
    <w:rsid w:val="00136FB0"/>
    <w:rsid w:val="00147DCD"/>
    <w:rsid w:val="00153DAD"/>
    <w:rsid w:val="001546E0"/>
    <w:rsid w:val="001575E1"/>
    <w:rsid w:val="00163FFB"/>
    <w:rsid w:val="00170634"/>
    <w:rsid w:val="00170986"/>
    <w:rsid w:val="0018267A"/>
    <w:rsid w:val="00194D55"/>
    <w:rsid w:val="001A0BC5"/>
    <w:rsid w:val="001A2A70"/>
    <w:rsid w:val="001B05CC"/>
    <w:rsid w:val="001B09C7"/>
    <w:rsid w:val="001B122D"/>
    <w:rsid w:val="001B31E9"/>
    <w:rsid w:val="001B6EA6"/>
    <w:rsid w:val="001C01C5"/>
    <w:rsid w:val="001C0A95"/>
    <w:rsid w:val="001D2AEE"/>
    <w:rsid w:val="001D3A83"/>
    <w:rsid w:val="001D4D03"/>
    <w:rsid w:val="001D7F46"/>
    <w:rsid w:val="001E463D"/>
    <w:rsid w:val="001E4AE9"/>
    <w:rsid w:val="001E4DC5"/>
    <w:rsid w:val="001F1F79"/>
    <w:rsid w:val="001F258A"/>
    <w:rsid w:val="001F42B3"/>
    <w:rsid w:val="00200659"/>
    <w:rsid w:val="00205322"/>
    <w:rsid w:val="00206AB4"/>
    <w:rsid w:val="002163A7"/>
    <w:rsid w:val="00222439"/>
    <w:rsid w:val="00223D5F"/>
    <w:rsid w:val="0023541A"/>
    <w:rsid w:val="0023768C"/>
    <w:rsid w:val="00244817"/>
    <w:rsid w:val="00245CEF"/>
    <w:rsid w:val="00246C47"/>
    <w:rsid w:val="00250537"/>
    <w:rsid w:val="00254950"/>
    <w:rsid w:val="00266256"/>
    <w:rsid w:val="002707A8"/>
    <w:rsid w:val="00271AC9"/>
    <w:rsid w:val="00273535"/>
    <w:rsid w:val="002751D2"/>
    <w:rsid w:val="0028111F"/>
    <w:rsid w:val="00281C25"/>
    <w:rsid w:val="00281EEA"/>
    <w:rsid w:val="002820C1"/>
    <w:rsid w:val="00284AE8"/>
    <w:rsid w:val="00285F0B"/>
    <w:rsid w:val="0029150D"/>
    <w:rsid w:val="00294444"/>
    <w:rsid w:val="002976DF"/>
    <w:rsid w:val="002A31FD"/>
    <w:rsid w:val="002B1081"/>
    <w:rsid w:val="002B2C9C"/>
    <w:rsid w:val="002B36E9"/>
    <w:rsid w:val="002C0EF4"/>
    <w:rsid w:val="002C667B"/>
    <w:rsid w:val="002D3018"/>
    <w:rsid w:val="002E122B"/>
    <w:rsid w:val="002E3097"/>
    <w:rsid w:val="002E6741"/>
    <w:rsid w:val="002F2E6D"/>
    <w:rsid w:val="002F2E92"/>
    <w:rsid w:val="002F479B"/>
    <w:rsid w:val="002F518E"/>
    <w:rsid w:val="00300850"/>
    <w:rsid w:val="003022C9"/>
    <w:rsid w:val="00302F7E"/>
    <w:rsid w:val="00307329"/>
    <w:rsid w:val="00311B47"/>
    <w:rsid w:val="00312218"/>
    <w:rsid w:val="003163E2"/>
    <w:rsid w:val="00323593"/>
    <w:rsid w:val="0033086A"/>
    <w:rsid w:val="003324C8"/>
    <w:rsid w:val="00334BEA"/>
    <w:rsid w:val="00335EFD"/>
    <w:rsid w:val="00340D6A"/>
    <w:rsid w:val="00340DD5"/>
    <w:rsid w:val="00354D54"/>
    <w:rsid w:val="003572D8"/>
    <w:rsid w:val="003600B4"/>
    <w:rsid w:val="00363255"/>
    <w:rsid w:val="00366766"/>
    <w:rsid w:val="003768A0"/>
    <w:rsid w:val="00377D76"/>
    <w:rsid w:val="003831F9"/>
    <w:rsid w:val="0038735C"/>
    <w:rsid w:val="00390E99"/>
    <w:rsid w:val="00391D82"/>
    <w:rsid w:val="003944AC"/>
    <w:rsid w:val="00395D13"/>
    <w:rsid w:val="003A3398"/>
    <w:rsid w:val="003A4FE5"/>
    <w:rsid w:val="003A654B"/>
    <w:rsid w:val="003A68F8"/>
    <w:rsid w:val="003B3A99"/>
    <w:rsid w:val="003B4528"/>
    <w:rsid w:val="003B5D8F"/>
    <w:rsid w:val="003B6065"/>
    <w:rsid w:val="003B6ABD"/>
    <w:rsid w:val="003C1017"/>
    <w:rsid w:val="003C2AD4"/>
    <w:rsid w:val="003C3A72"/>
    <w:rsid w:val="003C79E8"/>
    <w:rsid w:val="003D01B1"/>
    <w:rsid w:val="003D2317"/>
    <w:rsid w:val="003D62D5"/>
    <w:rsid w:val="003E6A0C"/>
    <w:rsid w:val="003F20A9"/>
    <w:rsid w:val="003F2243"/>
    <w:rsid w:val="003F4B67"/>
    <w:rsid w:val="003F59D0"/>
    <w:rsid w:val="004001DC"/>
    <w:rsid w:val="0040122B"/>
    <w:rsid w:val="0040515B"/>
    <w:rsid w:val="00406B89"/>
    <w:rsid w:val="004112CD"/>
    <w:rsid w:val="00414ACC"/>
    <w:rsid w:val="00420BE1"/>
    <w:rsid w:val="00424E1F"/>
    <w:rsid w:val="0042553C"/>
    <w:rsid w:val="004259BC"/>
    <w:rsid w:val="004312C7"/>
    <w:rsid w:val="0043213B"/>
    <w:rsid w:val="004323DE"/>
    <w:rsid w:val="0043265F"/>
    <w:rsid w:val="004436E3"/>
    <w:rsid w:val="004544E9"/>
    <w:rsid w:val="00454E5B"/>
    <w:rsid w:val="00460F10"/>
    <w:rsid w:val="00470AB8"/>
    <w:rsid w:val="00471469"/>
    <w:rsid w:val="00483C00"/>
    <w:rsid w:val="0048591C"/>
    <w:rsid w:val="004A2C9C"/>
    <w:rsid w:val="004B0FE3"/>
    <w:rsid w:val="004B26CC"/>
    <w:rsid w:val="004B2FDB"/>
    <w:rsid w:val="004B4FC0"/>
    <w:rsid w:val="004B78FA"/>
    <w:rsid w:val="004D51A6"/>
    <w:rsid w:val="004D623E"/>
    <w:rsid w:val="004E3D3C"/>
    <w:rsid w:val="004F22D9"/>
    <w:rsid w:val="00507DAD"/>
    <w:rsid w:val="00510771"/>
    <w:rsid w:val="00516339"/>
    <w:rsid w:val="00521235"/>
    <w:rsid w:val="00521777"/>
    <w:rsid w:val="00535315"/>
    <w:rsid w:val="005522DD"/>
    <w:rsid w:val="00552844"/>
    <w:rsid w:val="005618CA"/>
    <w:rsid w:val="005642CA"/>
    <w:rsid w:val="00570BFD"/>
    <w:rsid w:val="00573352"/>
    <w:rsid w:val="00577158"/>
    <w:rsid w:val="00582571"/>
    <w:rsid w:val="00587FBE"/>
    <w:rsid w:val="005943EF"/>
    <w:rsid w:val="00595665"/>
    <w:rsid w:val="005A0BE7"/>
    <w:rsid w:val="005A3B23"/>
    <w:rsid w:val="005B0B22"/>
    <w:rsid w:val="005B52A5"/>
    <w:rsid w:val="005B6068"/>
    <w:rsid w:val="005B734E"/>
    <w:rsid w:val="005B7FA4"/>
    <w:rsid w:val="005C124C"/>
    <w:rsid w:val="005C336E"/>
    <w:rsid w:val="005C4650"/>
    <w:rsid w:val="005D16E9"/>
    <w:rsid w:val="005D77DB"/>
    <w:rsid w:val="005E1B56"/>
    <w:rsid w:val="005E466F"/>
    <w:rsid w:val="005F6A89"/>
    <w:rsid w:val="006039A9"/>
    <w:rsid w:val="00611DD6"/>
    <w:rsid w:val="0061585B"/>
    <w:rsid w:val="00620D12"/>
    <w:rsid w:val="00621B03"/>
    <w:rsid w:val="006303A7"/>
    <w:rsid w:val="00630582"/>
    <w:rsid w:val="006314AA"/>
    <w:rsid w:val="00633EE1"/>
    <w:rsid w:val="006342D4"/>
    <w:rsid w:val="006369AE"/>
    <w:rsid w:val="0065146E"/>
    <w:rsid w:val="00652EEE"/>
    <w:rsid w:val="0065476E"/>
    <w:rsid w:val="006552FF"/>
    <w:rsid w:val="0065708D"/>
    <w:rsid w:val="00671B12"/>
    <w:rsid w:val="00675D90"/>
    <w:rsid w:val="00676488"/>
    <w:rsid w:val="00677A33"/>
    <w:rsid w:val="0068271B"/>
    <w:rsid w:val="00684CA7"/>
    <w:rsid w:val="00685AED"/>
    <w:rsid w:val="00686015"/>
    <w:rsid w:val="006862E5"/>
    <w:rsid w:val="00697542"/>
    <w:rsid w:val="006A3E94"/>
    <w:rsid w:val="006A485A"/>
    <w:rsid w:val="006A4ADE"/>
    <w:rsid w:val="006B14FB"/>
    <w:rsid w:val="006B1EE0"/>
    <w:rsid w:val="006B73F3"/>
    <w:rsid w:val="006C0DAB"/>
    <w:rsid w:val="006C137E"/>
    <w:rsid w:val="006C1701"/>
    <w:rsid w:val="006C35D8"/>
    <w:rsid w:val="006C6624"/>
    <w:rsid w:val="006D013D"/>
    <w:rsid w:val="006D54E9"/>
    <w:rsid w:val="006E2BE8"/>
    <w:rsid w:val="006E690C"/>
    <w:rsid w:val="006F2DE6"/>
    <w:rsid w:val="006F539A"/>
    <w:rsid w:val="006F6952"/>
    <w:rsid w:val="006F6DBA"/>
    <w:rsid w:val="00702548"/>
    <w:rsid w:val="00714F54"/>
    <w:rsid w:val="00741886"/>
    <w:rsid w:val="00743F25"/>
    <w:rsid w:val="0074731D"/>
    <w:rsid w:val="007500B5"/>
    <w:rsid w:val="00764F91"/>
    <w:rsid w:val="00766B80"/>
    <w:rsid w:val="00767792"/>
    <w:rsid w:val="0076780D"/>
    <w:rsid w:val="00774468"/>
    <w:rsid w:val="0078076A"/>
    <w:rsid w:val="00782866"/>
    <w:rsid w:val="00782D7A"/>
    <w:rsid w:val="007872B9"/>
    <w:rsid w:val="00790224"/>
    <w:rsid w:val="00792362"/>
    <w:rsid w:val="00792AC7"/>
    <w:rsid w:val="007A0B23"/>
    <w:rsid w:val="007A1E16"/>
    <w:rsid w:val="007A3625"/>
    <w:rsid w:val="007A3A41"/>
    <w:rsid w:val="007A6032"/>
    <w:rsid w:val="007B2726"/>
    <w:rsid w:val="007B66E5"/>
    <w:rsid w:val="007B726B"/>
    <w:rsid w:val="007C05D9"/>
    <w:rsid w:val="007C4BFA"/>
    <w:rsid w:val="007D16EC"/>
    <w:rsid w:val="007F085C"/>
    <w:rsid w:val="007F3E1E"/>
    <w:rsid w:val="007F4EBE"/>
    <w:rsid w:val="00807CB0"/>
    <w:rsid w:val="008111B2"/>
    <w:rsid w:val="00814AD1"/>
    <w:rsid w:val="00815D28"/>
    <w:rsid w:val="00820F1F"/>
    <w:rsid w:val="008234D4"/>
    <w:rsid w:val="0082754D"/>
    <w:rsid w:val="00830265"/>
    <w:rsid w:val="008351B1"/>
    <w:rsid w:val="0083572B"/>
    <w:rsid w:val="00837E3A"/>
    <w:rsid w:val="008404AF"/>
    <w:rsid w:val="0084141F"/>
    <w:rsid w:val="00841590"/>
    <w:rsid w:val="00841C06"/>
    <w:rsid w:val="008426A1"/>
    <w:rsid w:val="0085254E"/>
    <w:rsid w:val="00854D64"/>
    <w:rsid w:val="00864470"/>
    <w:rsid w:val="008703F0"/>
    <w:rsid w:val="008824CE"/>
    <w:rsid w:val="008868F2"/>
    <w:rsid w:val="0089429B"/>
    <w:rsid w:val="00896BA7"/>
    <w:rsid w:val="008A3FF0"/>
    <w:rsid w:val="008A4162"/>
    <w:rsid w:val="008A4F5F"/>
    <w:rsid w:val="008A5F74"/>
    <w:rsid w:val="008A76FE"/>
    <w:rsid w:val="008B3C8F"/>
    <w:rsid w:val="008B3EB1"/>
    <w:rsid w:val="008B79AC"/>
    <w:rsid w:val="008C105A"/>
    <w:rsid w:val="008C304E"/>
    <w:rsid w:val="008D08C8"/>
    <w:rsid w:val="008D0C47"/>
    <w:rsid w:val="008D2DD4"/>
    <w:rsid w:val="008E1FDA"/>
    <w:rsid w:val="008E2F14"/>
    <w:rsid w:val="00900C1E"/>
    <w:rsid w:val="0090651F"/>
    <w:rsid w:val="0091158B"/>
    <w:rsid w:val="009129A1"/>
    <w:rsid w:val="00927CC5"/>
    <w:rsid w:val="00941B45"/>
    <w:rsid w:val="00941D0E"/>
    <w:rsid w:val="0094456A"/>
    <w:rsid w:val="009535A2"/>
    <w:rsid w:val="00953D88"/>
    <w:rsid w:val="009559CF"/>
    <w:rsid w:val="00964240"/>
    <w:rsid w:val="00972E6B"/>
    <w:rsid w:val="00973A2F"/>
    <w:rsid w:val="00973B65"/>
    <w:rsid w:val="00973DBF"/>
    <w:rsid w:val="00976EC8"/>
    <w:rsid w:val="00982913"/>
    <w:rsid w:val="00984A47"/>
    <w:rsid w:val="00992EA6"/>
    <w:rsid w:val="00993C94"/>
    <w:rsid w:val="009A2D63"/>
    <w:rsid w:val="009B1B35"/>
    <w:rsid w:val="009B3388"/>
    <w:rsid w:val="009B42EE"/>
    <w:rsid w:val="009C467E"/>
    <w:rsid w:val="009C71D3"/>
    <w:rsid w:val="009D0B45"/>
    <w:rsid w:val="009D3F77"/>
    <w:rsid w:val="009D4726"/>
    <w:rsid w:val="009D522C"/>
    <w:rsid w:val="009D73C5"/>
    <w:rsid w:val="009E296B"/>
    <w:rsid w:val="009E3183"/>
    <w:rsid w:val="009E7838"/>
    <w:rsid w:val="009F1296"/>
    <w:rsid w:val="009F7678"/>
    <w:rsid w:val="00A00D5F"/>
    <w:rsid w:val="00A01C30"/>
    <w:rsid w:val="00A05075"/>
    <w:rsid w:val="00A05D55"/>
    <w:rsid w:val="00A111F0"/>
    <w:rsid w:val="00A13EA5"/>
    <w:rsid w:val="00A15635"/>
    <w:rsid w:val="00A21300"/>
    <w:rsid w:val="00A310F2"/>
    <w:rsid w:val="00A361EA"/>
    <w:rsid w:val="00A4493F"/>
    <w:rsid w:val="00A4537C"/>
    <w:rsid w:val="00A4606F"/>
    <w:rsid w:val="00A47AE4"/>
    <w:rsid w:val="00A509B4"/>
    <w:rsid w:val="00A51C7B"/>
    <w:rsid w:val="00A76993"/>
    <w:rsid w:val="00A8057B"/>
    <w:rsid w:val="00A91BAE"/>
    <w:rsid w:val="00A935AE"/>
    <w:rsid w:val="00A951D4"/>
    <w:rsid w:val="00A972DA"/>
    <w:rsid w:val="00AA02AD"/>
    <w:rsid w:val="00AA746C"/>
    <w:rsid w:val="00AB15A6"/>
    <w:rsid w:val="00AB3929"/>
    <w:rsid w:val="00AB3AC5"/>
    <w:rsid w:val="00AD6BDC"/>
    <w:rsid w:val="00AE0529"/>
    <w:rsid w:val="00AE2B11"/>
    <w:rsid w:val="00AF23DB"/>
    <w:rsid w:val="00AF3F26"/>
    <w:rsid w:val="00AF455E"/>
    <w:rsid w:val="00B00FFF"/>
    <w:rsid w:val="00B01AD9"/>
    <w:rsid w:val="00B02198"/>
    <w:rsid w:val="00B049B0"/>
    <w:rsid w:val="00B06F7C"/>
    <w:rsid w:val="00B1088F"/>
    <w:rsid w:val="00B14309"/>
    <w:rsid w:val="00B15BF5"/>
    <w:rsid w:val="00B3393A"/>
    <w:rsid w:val="00B34099"/>
    <w:rsid w:val="00B370D3"/>
    <w:rsid w:val="00B40DD9"/>
    <w:rsid w:val="00B42A70"/>
    <w:rsid w:val="00B4604C"/>
    <w:rsid w:val="00B46E5B"/>
    <w:rsid w:val="00B51A87"/>
    <w:rsid w:val="00B52E51"/>
    <w:rsid w:val="00B53F95"/>
    <w:rsid w:val="00B55A04"/>
    <w:rsid w:val="00B56E17"/>
    <w:rsid w:val="00B575DE"/>
    <w:rsid w:val="00B61619"/>
    <w:rsid w:val="00B746AA"/>
    <w:rsid w:val="00B84560"/>
    <w:rsid w:val="00B84D38"/>
    <w:rsid w:val="00B87E77"/>
    <w:rsid w:val="00BA20E9"/>
    <w:rsid w:val="00BA2112"/>
    <w:rsid w:val="00BA23A7"/>
    <w:rsid w:val="00BA331C"/>
    <w:rsid w:val="00BA348B"/>
    <w:rsid w:val="00BC37D3"/>
    <w:rsid w:val="00BC4E61"/>
    <w:rsid w:val="00BD1C49"/>
    <w:rsid w:val="00BD61ED"/>
    <w:rsid w:val="00BE37C8"/>
    <w:rsid w:val="00BE450E"/>
    <w:rsid w:val="00C00A2C"/>
    <w:rsid w:val="00C0411F"/>
    <w:rsid w:val="00C06D54"/>
    <w:rsid w:val="00C073AB"/>
    <w:rsid w:val="00C12784"/>
    <w:rsid w:val="00C1398D"/>
    <w:rsid w:val="00C14C66"/>
    <w:rsid w:val="00C2211A"/>
    <w:rsid w:val="00C30624"/>
    <w:rsid w:val="00C30B92"/>
    <w:rsid w:val="00C3176F"/>
    <w:rsid w:val="00C3537F"/>
    <w:rsid w:val="00C42B93"/>
    <w:rsid w:val="00C44632"/>
    <w:rsid w:val="00C4652C"/>
    <w:rsid w:val="00C46B93"/>
    <w:rsid w:val="00C477FD"/>
    <w:rsid w:val="00C512F3"/>
    <w:rsid w:val="00C53425"/>
    <w:rsid w:val="00C57FBF"/>
    <w:rsid w:val="00C62AE1"/>
    <w:rsid w:val="00C71FB7"/>
    <w:rsid w:val="00C725F7"/>
    <w:rsid w:val="00C72926"/>
    <w:rsid w:val="00C760A3"/>
    <w:rsid w:val="00C7644E"/>
    <w:rsid w:val="00C8567A"/>
    <w:rsid w:val="00C85C7A"/>
    <w:rsid w:val="00C86D62"/>
    <w:rsid w:val="00C901AE"/>
    <w:rsid w:val="00C9062B"/>
    <w:rsid w:val="00C92766"/>
    <w:rsid w:val="00CA00C0"/>
    <w:rsid w:val="00CA100B"/>
    <w:rsid w:val="00CB49D0"/>
    <w:rsid w:val="00CB6FE1"/>
    <w:rsid w:val="00CC4698"/>
    <w:rsid w:val="00CC7F11"/>
    <w:rsid w:val="00CD0266"/>
    <w:rsid w:val="00CD1353"/>
    <w:rsid w:val="00CD1EC4"/>
    <w:rsid w:val="00CD3DA4"/>
    <w:rsid w:val="00CD5453"/>
    <w:rsid w:val="00CD677A"/>
    <w:rsid w:val="00CE0333"/>
    <w:rsid w:val="00CE1200"/>
    <w:rsid w:val="00CE17CE"/>
    <w:rsid w:val="00CE1D97"/>
    <w:rsid w:val="00CE4003"/>
    <w:rsid w:val="00D031F8"/>
    <w:rsid w:val="00D04B55"/>
    <w:rsid w:val="00D10AB6"/>
    <w:rsid w:val="00D1196F"/>
    <w:rsid w:val="00D227A7"/>
    <w:rsid w:val="00D269B2"/>
    <w:rsid w:val="00D302D2"/>
    <w:rsid w:val="00D34DD0"/>
    <w:rsid w:val="00D34F6B"/>
    <w:rsid w:val="00D37EEA"/>
    <w:rsid w:val="00D44052"/>
    <w:rsid w:val="00D46757"/>
    <w:rsid w:val="00D474FD"/>
    <w:rsid w:val="00D55EF7"/>
    <w:rsid w:val="00D574E6"/>
    <w:rsid w:val="00D6341D"/>
    <w:rsid w:val="00D653F3"/>
    <w:rsid w:val="00D67ADC"/>
    <w:rsid w:val="00D67D97"/>
    <w:rsid w:val="00D70212"/>
    <w:rsid w:val="00D77453"/>
    <w:rsid w:val="00D77CDC"/>
    <w:rsid w:val="00D86E4B"/>
    <w:rsid w:val="00D9237B"/>
    <w:rsid w:val="00D964EA"/>
    <w:rsid w:val="00D9705C"/>
    <w:rsid w:val="00D97B1A"/>
    <w:rsid w:val="00DA064E"/>
    <w:rsid w:val="00DA2D86"/>
    <w:rsid w:val="00DA6132"/>
    <w:rsid w:val="00DC0EAE"/>
    <w:rsid w:val="00DC2C38"/>
    <w:rsid w:val="00DC3B7A"/>
    <w:rsid w:val="00DC7C65"/>
    <w:rsid w:val="00DD39BB"/>
    <w:rsid w:val="00DD505A"/>
    <w:rsid w:val="00DD6243"/>
    <w:rsid w:val="00DD66A0"/>
    <w:rsid w:val="00DE4411"/>
    <w:rsid w:val="00E04D9E"/>
    <w:rsid w:val="00E123FC"/>
    <w:rsid w:val="00E1753E"/>
    <w:rsid w:val="00E328B9"/>
    <w:rsid w:val="00E36484"/>
    <w:rsid w:val="00E4104F"/>
    <w:rsid w:val="00E41219"/>
    <w:rsid w:val="00E436F8"/>
    <w:rsid w:val="00E539A2"/>
    <w:rsid w:val="00E5428D"/>
    <w:rsid w:val="00E60527"/>
    <w:rsid w:val="00E619DB"/>
    <w:rsid w:val="00E62A1F"/>
    <w:rsid w:val="00E64DF5"/>
    <w:rsid w:val="00E65EAE"/>
    <w:rsid w:val="00E66579"/>
    <w:rsid w:val="00E81D91"/>
    <w:rsid w:val="00E82FE6"/>
    <w:rsid w:val="00E861D5"/>
    <w:rsid w:val="00E904A8"/>
    <w:rsid w:val="00E94453"/>
    <w:rsid w:val="00E9447E"/>
    <w:rsid w:val="00EA12EC"/>
    <w:rsid w:val="00EA3701"/>
    <w:rsid w:val="00EB0B42"/>
    <w:rsid w:val="00EB3565"/>
    <w:rsid w:val="00EC05D2"/>
    <w:rsid w:val="00ED125E"/>
    <w:rsid w:val="00ED16DC"/>
    <w:rsid w:val="00ED1833"/>
    <w:rsid w:val="00ED2282"/>
    <w:rsid w:val="00ED259A"/>
    <w:rsid w:val="00ED5CB7"/>
    <w:rsid w:val="00ED6C7D"/>
    <w:rsid w:val="00EF6338"/>
    <w:rsid w:val="00F020BB"/>
    <w:rsid w:val="00F04DA4"/>
    <w:rsid w:val="00F06510"/>
    <w:rsid w:val="00F104C3"/>
    <w:rsid w:val="00F10C0C"/>
    <w:rsid w:val="00F11E90"/>
    <w:rsid w:val="00F125DB"/>
    <w:rsid w:val="00F12FC8"/>
    <w:rsid w:val="00F14D42"/>
    <w:rsid w:val="00F14FBD"/>
    <w:rsid w:val="00F24CF4"/>
    <w:rsid w:val="00F259AA"/>
    <w:rsid w:val="00F264C0"/>
    <w:rsid w:val="00F2784B"/>
    <w:rsid w:val="00F36A79"/>
    <w:rsid w:val="00F52DF2"/>
    <w:rsid w:val="00F53A58"/>
    <w:rsid w:val="00F57C38"/>
    <w:rsid w:val="00F57C9F"/>
    <w:rsid w:val="00F61A4F"/>
    <w:rsid w:val="00F720D5"/>
    <w:rsid w:val="00F74B52"/>
    <w:rsid w:val="00F77FC3"/>
    <w:rsid w:val="00F877BE"/>
    <w:rsid w:val="00F90A48"/>
    <w:rsid w:val="00F959B2"/>
    <w:rsid w:val="00FA1BC6"/>
    <w:rsid w:val="00FA4FC2"/>
    <w:rsid w:val="00FA6B02"/>
    <w:rsid w:val="00FD0BCF"/>
    <w:rsid w:val="00FD5CDF"/>
    <w:rsid w:val="00FD5DCC"/>
    <w:rsid w:val="00FD6F74"/>
    <w:rsid w:val="00FD7792"/>
    <w:rsid w:val="00FE0856"/>
    <w:rsid w:val="00FE72A2"/>
    <w:rsid w:val="00FF3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A29575-8897-44A5-812A-4EA70376E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AB8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470AB8"/>
    <w:pPr>
      <w:keepNext/>
      <w:spacing w:after="0" w:line="240" w:lineRule="auto"/>
      <w:jc w:val="right"/>
      <w:outlineLvl w:val="0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0AB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Strong"/>
    <w:basedOn w:val="a0"/>
    <w:qFormat/>
    <w:rsid w:val="007F3E1E"/>
    <w:rPr>
      <w:b/>
      <w:bCs/>
    </w:rPr>
  </w:style>
  <w:style w:type="table" w:styleId="a4">
    <w:name w:val="Table Grid"/>
    <w:basedOn w:val="a1"/>
    <w:rsid w:val="007F3E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0"/>
    <w:qFormat/>
    <w:rsid w:val="007F3E1E"/>
    <w:rPr>
      <w:i/>
      <w:iCs/>
    </w:rPr>
  </w:style>
  <w:style w:type="paragraph" w:styleId="a6">
    <w:name w:val="List Paragraph"/>
    <w:basedOn w:val="a"/>
    <w:uiPriority w:val="34"/>
    <w:qFormat/>
    <w:rsid w:val="00B01AD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017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0173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6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7BE23-CF6E-4DB5-863A-394A6948D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1287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Дк</dc:creator>
  <cp:keywords/>
  <dc:description/>
  <cp:lastModifiedBy>elena valeeva</cp:lastModifiedBy>
  <cp:revision>504</cp:revision>
  <cp:lastPrinted>2024-11-05T11:10:00Z</cp:lastPrinted>
  <dcterms:created xsi:type="dcterms:W3CDTF">2012-08-03T07:06:00Z</dcterms:created>
  <dcterms:modified xsi:type="dcterms:W3CDTF">2024-11-05T11:12:00Z</dcterms:modified>
</cp:coreProperties>
</file>